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0" w:rsidRPr="006940D5" w:rsidRDefault="001D2E00" w:rsidP="001D2E00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0"/>
        </w:rPr>
      </w:pPr>
      <w:r w:rsidRPr="006940D5">
        <w:rPr>
          <w:rFonts w:ascii="Bookman Old Style" w:hAnsi="Bookman Old Style"/>
          <w:b/>
          <w:sz w:val="20"/>
          <w:u w:val="single"/>
        </w:rPr>
        <w:t>BELIEVERS CHURCH MEDICAL COLLEGE</w:t>
      </w:r>
    </w:p>
    <w:p w:rsidR="001D2E00" w:rsidRPr="006940D5" w:rsidRDefault="001D2E00" w:rsidP="001D2E00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DEPARTMENT OF PATHOLOGY</w:t>
      </w:r>
    </w:p>
    <w:p w:rsidR="001D2E00" w:rsidRPr="00130924" w:rsidRDefault="001D2E00" w:rsidP="001D2E00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P.G TEACHING SCHEDULE FOR THE MONTH –</w:t>
      </w:r>
      <w:r w:rsidR="00E14D54">
        <w:rPr>
          <w:rFonts w:ascii="Bookman Old Style" w:hAnsi="Bookman Old Style"/>
          <w:b/>
          <w:u w:val="single"/>
        </w:rPr>
        <w:t>JULY</w:t>
      </w:r>
      <w:r>
        <w:rPr>
          <w:rFonts w:ascii="Bookman Old Style" w:hAnsi="Bookman Old Style"/>
          <w:b/>
          <w:u w:val="single"/>
        </w:rPr>
        <w:t xml:space="preserve"> </w:t>
      </w:r>
      <w:r w:rsidRPr="00130924">
        <w:rPr>
          <w:rFonts w:ascii="Bookman Old Style" w:hAnsi="Bookman Old Style"/>
          <w:b/>
          <w:u w:val="single"/>
        </w:rPr>
        <w:t>202</w:t>
      </w:r>
      <w:r>
        <w:rPr>
          <w:rFonts w:ascii="Bookman Old Style" w:hAnsi="Bookman Old Style"/>
          <w:b/>
          <w:u w:val="single"/>
        </w:rPr>
        <w:t>1</w:t>
      </w: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553"/>
        <w:gridCol w:w="1547"/>
        <w:gridCol w:w="1935"/>
        <w:gridCol w:w="2435"/>
        <w:gridCol w:w="1440"/>
        <w:gridCol w:w="2965"/>
      </w:tblGrid>
      <w:tr w:rsidR="001D2E00" w:rsidTr="0080421C">
        <w:tc>
          <w:tcPr>
            <w:tcW w:w="1553" w:type="dxa"/>
            <w:vAlign w:val="center"/>
          </w:tcPr>
          <w:p w:rsidR="001D2E00" w:rsidRPr="001771E1" w:rsidRDefault="001D2E00" w:rsidP="0080421C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1547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5" w:type="dxa"/>
            <w:vAlign w:val="center"/>
          </w:tcPr>
          <w:p w:rsidR="001D2E00" w:rsidRPr="001771E1" w:rsidRDefault="004D1D3B" w:rsidP="0080421C">
            <w:pPr>
              <w:jc w:val="center"/>
              <w:rPr>
                <w:b/>
              </w:rPr>
            </w:pPr>
            <w:r>
              <w:rPr>
                <w:b/>
              </w:rPr>
              <w:t>Posting</w:t>
            </w:r>
            <w:r w:rsidR="001D2E00">
              <w:rPr>
                <w:b/>
              </w:rPr>
              <w:t xml:space="preserve"> Supervised by</w:t>
            </w:r>
          </w:p>
        </w:tc>
        <w:tc>
          <w:tcPr>
            <w:tcW w:w="2435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</w:p>
          <w:p w:rsidR="001D2E00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965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1D2E00" w:rsidTr="0080421C">
        <w:trPr>
          <w:trHeight w:val="611"/>
        </w:trPr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14D54">
              <w:rPr>
                <w:b/>
                <w:sz w:val="20"/>
                <w:szCs w:val="20"/>
              </w:rPr>
              <w:t>1.07</w:t>
            </w:r>
            <w:r>
              <w:rPr>
                <w:b/>
                <w:sz w:val="20"/>
                <w:szCs w:val="20"/>
              </w:rPr>
              <w:t>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1D2E00" w:rsidRDefault="00D74697" w:rsidP="00D74697">
            <w:pPr>
              <w:jc w:val="center"/>
              <w:rPr>
                <w:b/>
              </w:rPr>
            </w:pPr>
            <w:r>
              <w:t>08.00 AM-04</w:t>
            </w:r>
            <w:r w:rsidR="00E14D54" w:rsidRPr="00F73F68">
              <w:t>.00</w:t>
            </w:r>
            <w:r>
              <w:t>P</w:t>
            </w:r>
            <w:r w:rsidR="00E14D54" w:rsidRPr="00F73F68">
              <w:t>M</w:t>
            </w:r>
          </w:p>
        </w:tc>
        <w:tc>
          <w:tcPr>
            <w:tcW w:w="1935" w:type="dxa"/>
          </w:tcPr>
          <w:p w:rsidR="001D2E00" w:rsidRDefault="00835EE1" w:rsidP="0080421C">
            <w:pPr>
              <w:jc w:val="center"/>
            </w:pPr>
            <w:r>
              <w:t>Blood Banking</w:t>
            </w:r>
            <w:r w:rsidR="001721A7">
              <w:t xml:space="preserve"> - </w:t>
            </w:r>
            <w:r w:rsidR="001721A7">
              <w:t>Dr. Lekshmi Sudev</w:t>
            </w:r>
          </w:p>
        </w:tc>
        <w:tc>
          <w:tcPr>
            <w:tcW w:w="2435" w:type="dxa"/>
            <w:vAlign w:val="center"/>
          </w:tcPr>
          <w:p w:rsidR="001D2E00" w:rsidRPr="00E14D54" w:rsidRDefault="00E14D54" w:rsidP="0080421C">
            <w:pPr>
              <w:jc w:val="center"/>
            </w:pPr>
            <w:r>
              <w:t>Introduction class- Blood banking</w:t>
            </w:r>
          </w:p>
        </w:tc>
        <w:tc>
          <w:tcPr>
            <w:tcW w:w="1440" w:type="dxa"/>
          </w:tcPr>
          <w:p w:rsidR="001D2E00" w:rsidRPr="004E4007" w:rsidRDefault="00E14D54" w:rsidP="00D7469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D2E00" w:rsidRPr="0059516A" w:rsidRDefault="00E14D54" w:rsidP="00D74697">
            <w:pPr>
              <w:jc w:val="center"/>
            </w:pPr>
            <w:r>
              <w:t>Dr. Lekshmi Sudev</w:t>
            </w:r>
          </w:p>
        </w:tc>
      </w:tr>
      <w:tr w:rsidR="001721A7" w:rsidTr="00424CB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Donor screening</w:t>
            </w:r>
          </w:p>
        </w:tc>
        <w:tc>
          <w:tcPr>
            <w:tcW w:w="1440" w:type="dxa"/>
          </w:tcPr>
          <w:p w:rsidR="001721A7" w:rsidRPr="004E4007" w:rsidRDefault="001721A7" w:rsidP="001721A7">
            <w:pPr>
              <w:jc w:val="center"/>
            </w:pPr>
            <w:r>
              <w:t>Dr. Riya</w:t>
            </w:r>
            <w:bookmarkStart w:id="0" w:name="_GoBack"/>
            <w:bookmarkEnd w:id="0"/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9C0316">
              <w:t>Dr. Lekshmi Sudev</w:t>
            </w:r>
          </w:p>
        </w:tc>
      </w:tr>
      <w:tr w:rsidR="001721A7" w:rsidTr="00EB12B6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Donor screening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9C0316">
              <w:t>Dr. Lekshmi Sudev</w:t>
            </w:r>
          </w:p>
        </w:tc>
      </w:tr>
      <w:tr w:rsidR="001721A7" w:rsidTr="00424CB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1D2E00" w:rsidRDefault="001721A7" w:rsidP="001721A7">
            <w:pPr>
              <w:jc w:val="center"/>
            </w:pPr>
            <w:r>
              <w:t>Coombs test-ICT, DCT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Riya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9C0316">
              <w:t>Dr. Lekshmi Sudev</w:t>
            </w:r>
          </w:p>
        </w:tc>
      </w:tr>
      <w:tr w:rsidR="001721A7" w:rsidTr="00EB12B6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06.07.2021</w:t>
            </w:r>
          </w:p>
          <w:p w:rsidR="001721A7" w:rsidRPr="001771E1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</w:pPr>
            <w:r>
              <w:t>Blood components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>
              <w:t>Dr. Sunith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9C0316">
              <w:t>Dr. Lekshmi Sudev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3F70B2" w:rsidRDefault="001721A7" w:rsidP="001721A7">
            <w:pPr>
              <w:jc w:val="center"/>
            </w:pPr>
            <w:r>
              <w:t>Cross matching procedure</w:t>
            </w:r>
          </w:p>
        </w:tc>
        <w:tc>
          <w:tcPr>
            <w:tcW w:w="1440" w:type="dxa"/>
          </w:tcPr>
          <w:p w:rsidR="001721A7" w:rsidRPr="00946260" w:rsidRDefault="001721A7" w:rsidP="001721A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46260" w:rsidRDefault="001721A7" w:rsidP="001721A7">
            <w:pPr>
              <w:jc w:val="center"/>
            </w:pPr>
            <w:r>
              <w:t>Dr. Lekshmi Sudev</w:t>
            </w:r>
          </w:p>
        </w:tc>
      </w:tr>
      <w:tr w:rsidR="001721A7" w:rsidTr="00424CB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</w:tcPr>
          <w:p w:rsidR="001721A7" w:rsidRDefault="001721A7" w:rsidP="001721A7">
            <w:pPr>
              <w:jc w:val="center"/>
            </w:pPr>
            <w:r>
              <w:t>DCT Procedure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 w:rsidRPr="00B81F31">
              <w:t>Dr. Sunith, Dr. Riya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424CB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ICT Procedure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 w:rsidRPr="00B81F31">
              <w:t>Dr. Sunith, Dr. Riya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>
              <w:t>09.30 AM-12</w:t>
            </w:r>
            <w:r w:rsidRPr="00F73F68">
              <w:t>.</w:t>
            </w:r>
            <w:r>
              <w:t>3</w:t>
            </w:r>
            <w:r w:rsidRPr="00F73F68">
              <w:t>0</w:t>
            </w:r>
            <w:r>
              <w:t>P</w:t>
            </w:r>
            <w:r w:rsidRPr="00F73F68">
              <w:t>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Blood banking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C0D4C">
              <w:t>09.30 AM-12.30PM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Dr. Reily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13.07.2021</w:t>
            </w:r>
          </w:p>
          <w:p w:rsidR="001721A7" w:rsidRPr="001771E1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C0D4C">
              <w:t>09.30 AM-12.30PM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Dr. Reily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C0D4C">
              <w:t>09.30 AM-12.30PM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Dr. Reily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C0D4C">
              <w:t>09.30 AM-12.30PM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Dr. Reily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>
              <w:t>09.30 AM-12</w:t>
            </w:r>
            <w:r w:rsidRPr="00F73F68">
              <w:t>.</w:t>
            </w:r>
            <w:r>
              <w:t>3</w:t>
            </w:r>
            <w:r w:rsidRPr="00F73F68">
              <w:t>0</w:t>
            </w:r>
            <w:r>
              <w:t>P</w:t>
            </w:r>
            <w:r w:rsidRPr="00F73F68">
              <w:t>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Dr. Reily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E14D54" w:rsidRDefault="001721A7" w:rsidP="001721A7">
            <w:pPr>
              <w:jc w:val="center"/>
            </w:pPr>
            <w:r>
              <w:t>Transfusion reactions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Riya</w:t>
            </w:r>
          </w:p>
        </w:tc>
        <w:tc>
          <w:tcPr>
            <w:tcW w:w="2965" w:type="dxa"/>
            <w:vAlign w:val="center"/>
          </w:tcPr>
          <w:p w:rsidR="001721A7" w:rsidRPr="0059516A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>
              <w:t>09.30 AM-12</w:t>
            </w:r>
            <w:r w:rsidRPr="00F73F68">
              <w:t>.</w:t>
            </w:r>
            <w:r>
              <w:t>3</w:t>
            </w:r>
            <w:r w:rsidRPr="00F73F68">
              <w:t>0</w:t>
            </w:r>
            <w:r>
              <w:t>P</w:t>
            </w:r>
            <w:r w:rsidRPr="00F73F68">
              <w:t>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Pr="00FF1725" w:rsidRDefault="001721A7" w:rsidP="001721A7">
            <w:pPr>
              <w:jc w:val="center"/>
            </w:pPr>
            <w:r>
              <w:t>Dr. Riya</w:t>
            </w:r>
          </w:p>
        </w:tc>
        <w:tc>
          <w:tcPr>
            <w:tcW w:w="2965" w:type="dxa"/>
            <w:vAlign w:val="center"/>
          </w:tcPr>
          <w:p w:rsidR="001721A7" w:rsidRPr="00946260" w:rsidRDefault="001721A7" w:rsidP="001721A7">
            <w:pPr>
              <w:jc w:val="center"/>
            </w:pPr>
            <w:r>
              <w:t>Dr. Resmi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20.07.2021</w:t>
            </w:r>
          </w:p>
          <w:p w:rsidR="001721A7" w:rsidRPr="00E14D54" w:rsidRDefault="001721A7" w:rsidP="001721A7">
            <w:pPr>
              <w:rPr>
                <w:b/>
                <w:sz w:val="24"/>
              </w:rPr>
            </w:pPr>
            <w:r w:rsidRPr="00E14D54">
              <w:rPr>
                <w:b/>
                <w:sz w:val="20"/>
              </w:rPr>
              <w:t>Tuesday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</w:pPr>
            <w:r>
              <w:t>Blood component separation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>
              <w:t>Dr. Sunith</w:t>
            </w:r>
          </w:p>
        </w:tc>
        <w:tc>
          <w:tcPr>
            <w:tcW w:w="2965" w:type="dxa"/>
            <w:vAlign w:val="center"/>
          </w:tcPr>
          <w:p w:rsidR="001721A7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3E1062">
        <w:trPr>
          <w:trHeight w:val="503"/>
        </w:trPr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2C22BF">
              <w:t>09.30 AM-12.30PM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AD3CB9" w:rsidRDefault="001721A7" w:rsidP="001721A7">
            <w:pPr>
              <w:jc w:val="center"/>
              <w:rPr>
                <w:b/>
              </w:rPr>
            </w:pPr>
            <w:r w:rsidRPr="001B2A21">
              <w:rPr>
                <w:b/>
                <w:sz w:val="24"/>
              </w:rPr>
              <w:t>HOLIDAY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</w:p>
        </w:tc>
        <w:tc>
          <w:tcPr>
            <w:tcW w:w="2965" w:type="dxa"/>
            <w:vAlign w:val="center"/>
          </w:tcPr>
          <w:p w:rsidR="001721A7" w:rsidRDefault="001721A7" w:rsidP="001721A7">
            <w:pPr>
              <w:jc w:val="center"/>
            </w:pP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22.07.2021</w:t>
            </w:r>
          </w:p>
          <w:p w:rsidR="001721A7" w:rsidRPr="00FE522F" w:rsidRDefault="001721A7" w:rsidP="001721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2C22BF">
              <w:t>09.30 AM-12.30PM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Dr. Dahlia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3F70B2" w:rsidRDefault="001721A7" w:rsidP="001721A7">
            <w:pPr>
              <w:jc w:val="center"/>
            </w:pPr>
            <w:r>
              <w:t>Indication of blood components</w:t>
            </w:r>
          </w:p>
        </w:tc>
        <w:tc>
          <w:tcPr>
            <w:tcW w:w="1440" w:type="dxa"/>
          </w:tcPr>
          <w:p w:rsidR="001721A7" w:rsidRPr="003F70B2" w:rsidRDefault="001721A7" w:rsidP="001721A7">
            <w:pPr>
              <w:jc w:val="center"/>
            </w:pPr>
            <w:r>
              <w:t>Dr. Sunit</w:t>
            </w:r>
          </w:p>
        </w:tc>
        <w:tc>
          <w:tcPr>
            <w:tcW w:w="2965" w:type="dxa"/>
            <w:vAlign w:val="center"/>
          </w:tcPr>
          <w:p w:rsidR="001721A7" w:rsidRPr="0059516A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24.07.2021</w:t>
            </w:r>
          </w:p>
          <w:p w:rsidR="001721A7" w:rsidRPr="001771E1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>
              <w:t>09.30 AM-12</w:t>
            </w:r>
            <w:r w:rsidRPr="00F73F68">
              <w:t>.</w:t>
            </w:r>
            <w:r>
              <w:t>3</w:t>
            </w:r>
            <w:r w:rsidRPr="00F73F68">
              <w:t>0</w:t>
            </w:r>
            <w:r>
              <w:t>P</w:t>
            </w:r>
            <w:r w:rsidRPr="00F73F68">
              <w:t>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946260" w:rsidRDefault="001721A7" w:rsidP="001721A7">
            <w:pPr>
              <w:jc w:val="center"/>
            </w:pPr>
            <w:r>
              <w:t>Dr. Asha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</w:pPr>
            <w:r>
              <w:t>Lab investigations in transfusion reactions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>
              <w:t>Dr. Riya</w:t>
            </w:r>
          </w:p>
        </w:tc>
        <w:tc>
          <w:tcPr>
            <w:tcW w:w="2965" w:type="dxa"/>
            <w:vAlign w:val="center"/>
          </w:tcPr>
          <w:p w:rsidR="001721A7" w:rsidRPr="00946260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80421C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>
              <w:t>09.30 AM-12</w:t>
            </w:r>
            <w:r w:rsidRPr="00F73F68">
              <w:t>.</w:t>
            </w:r>
            <w:r>
              <w:t>3</w:t>
            </w:r>
            <w:r w:rsidRPr="00F73F68">
              <w:t>0</w:t>
            </w:r>
            <w:r>
              <w:t>P</w:t>
            </w:r>
            <w:r w:rsidRPr="00F73F68">
              <w:t>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3F70B2" w:rsidRDefault="001721A7" w:rsidP="001721A7">
            <w:pPr>
              <w:jc w:val="center"/>
            </w:pPr>
            <w:r>
              <w:t>CLIP Posting</w:t>
            </w:r>
          </w:p>
        </w:tc>
        <w:tc>
          <w:tcPr>
            <w:tcW w:w="1440" w:type="dxa"/>
          </w:tcPr>
          <w:p w:rsidR="001721A7" w:rsidRPr="003F70B2" w:rsidRDefault="001721A7" w:rsidP="001721A7">
            <w:pPr>
              <w:jc w:val="center"/>
            </w:pPr>
            <w:r w:rsidRPr="003F70B2">
              <w:t>Dr. Riya</w:t>
            </w:r>
          </w:p>
        </w:tc>
        <w:tc>
          <w:tcPr>
            <w:tcW w:w="2965" w:type="dxa"/>
            <w:vAlign w:val="center"/>
          </w:tcPr>
          <w:p w:rsidR="001721A7" w:rsidRDefault="001721A7" w:rsidP="001721A7">
            <w:pPr>
              <w:jc w:val="center"/>
            </w:pPr>
            <w:r>
              <w:t>Dr. Reily</w:t>
            </w:r>
          </w:p>
        </w:tc>
      </w:tr>
      <w:tr w:rsidR="001721A7" w:rsidTr="0080421C">
        <w:tc>
          <w:tcPr>
            <w:tcW w:w="1553" w:type="dxa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28.07.2021</w:t>
            </w:r>
          </w:p>
          <w:p w:rsidR="001721A7" w:rsidRDefault="001721A7" w:rsidP="001721A7"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205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</w:pPr>
            <w:r>
              <w:t>Exchange transfusion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>
              <w:t>Dr. Sunit</w:t>
            </w:r>
          </w:p>
        </w:tc>
        <w:tc>
          <w:tcPr>
            <w:tcW w:w="2965" w:type="dxa"/>
            <w:vAlign w:val="center"/>
          </w:tcPr>
          <w:p w:rsidR="001721A7" w:rsidRDefault="001721A7" w:rsidP="001721A7">
            <w:pPr>
              <w:jc w:val="center"/>
            </w:pPr>
            <w:r w:rsidRPr="00790349">
              <w:t>Dr. Lekshmi Sudev</w:t>
            </w:r>
          </w:p>
        </w:tc>
      </w:tr>
      <w:tr w:rsidR="001721A7" w:rsidTr="00461615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AB3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9F0FCD" w:rsidRDefault="001721A7" w:rsidP="001721A7">
            <w:pPr>
              <w:jc w:val="center"/>
            </w:pPr>
            <w:r>
              <w:t>Preparation of cryoprecipitate procedure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FD4AF8">
              <w:t>Dr. Lekshmi Sudev</w:t>
            </w:r>
          </w:p>
        </w:tc>
      </w:tr>
      <w:tr w:rsidR="001721A7" w:rsidTr="00461615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 w:rsidRPr="003A1AB3">
              <w:t>08.00 AM-04.00PM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Pr="00D74697" w:rsidRDefault="001721A7" w:rsidP="001721A7">
            <w:pPr>
              <w:jc w:val="center"/>
            </w:pPr>
            <w:r w:rsidRPr="00D74697">
              <w:t>Screening in blood transfusion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Dr. Riya</w:t>
            </w:r>
          </w:p>
        </w:tc>
        <w:tc>
          <w:tcPr>
            <w:tcW w:w="2965" w:type="dxa"/>
          </w:tcPr>
          <w:p w:rsidR="001721A7" w:rsidRDefault="001721A7" w:rsidP="001721A7">
            <w:pPr>
              <w:jc w:val="center"/>
            </w:pPr>
            <w:r w:rsidRPr="00FD4AF8">
              <w:t>Dr. Lekshmi Sudev</w:t>
            </w:r>
          </w:p>
        </w:tc>
      </w:tr>
      <w:tr w:rsidR="001721A7" w:rsidTr="00D07D5D">
        <w:tc>
          <w:tcPr>
            <w:tcW w:w="1553" w:type="dxa"/>
            <w:vAlign w:val="center"/>
          </w:tcPr>
          <w:p w:rsidR="001721A7" w:rsidRDefault="001721A7" w:rsidP="00172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31.07.2021</w:t>
            </w:r>
          </w:p>
          <w:p w:rsidR="001721A7" w:rsidRPr="008036D0" w:rsidRDefault="001721A7" w:rsidP="001721A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721A7" w:rsidRDefault="001721A7" w:rsidP="001721A7">
            <w:pPr>
              <w:jc w:val="center"/>
            </w:pPr>
            <w:r>
              <w:t>09.30 AM-12</w:t>
            </w:r>
            <w:r w:rsidRPr="00F73F68">
              <w:t>.</w:t>
            </w:r>
            <w:r>
              <w:t>3</w:t>
            </w:r>
            <w:r w:rsidRPr="00F73F68">
              <w:t>0</w:t>
            </w:r>
            <w:r>
              <w:t>P</w:t>
            </w:r>
            <w:r w:rsidRPr="00F73F68">
              <w:t>M</w:t>
            </w:r>
          </w:p>
        </w:tc>
        <w:tc>
          <w:tcPr>
            <w:tcW w:w="1935" w:type="dxa"/>
          </w:tcPr>
          <w:p w:rsidR="001721A7" w:rsidRDefault="001721A7" w:rsidP="001721A7">
            <w:r w:rsidRPr="00243E2D">
              <w:t>Blood Banking - Dr. Lekshmi Sudev</w:t>
            </w:r>
          </w:p>
        </w:tc>
        <w:tc>
          <w:tcPr>
            <w:tcW w:w="2435" w:type="dxa"/>
            <w:vAlign w:val="center"/>
          </w:tcPr>
          <w:p w:rsidR="001721A7" w:rsidRDefault="001721A7" w:rsidP="001721A7">
            <w:pPr>
              <w:jc w:val="center"/>
              <w:rPr>
                <w:b/>
              </w:rPr>
            </w:pPr>
            <w:r>
              <w:t>CLIP Posting</w:t>
            </w:r>
          </w:p>
        </w:tc>
        <w:tc>
          <w:tcPr>
            <w:tcW w:w="1440" w:type="dxa"/>
          </w:tcPr>
          <w:p w:rsidR="001721A7" w:rsidRDefault="001721A7" w:rsidP="001721A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1721A7" w:rsidRPr="0059516A" w:rsidRDefault="001721A7" w:rsidP="001721A7">
            <w:pPr>
              <w:jc w:val="center"/>
            </w:pPr>
            <w:r>
              <w:t>Dr. Reily</w:t>
            </w:r>
          </w:p>
        </w:tc>
      </w:tr>
    </w:tbl>
    <w:p w:rsidR="001D2E00" w:rsidRDefault="001D2E00" w:rsidP="001D2E00"/>
    <w:p w:rsidR="001D2E00" w:rsidRDefault="001D2E00" w:rsidP="001D2E00"/>
    <w:sectPr w:rsidR="001D2E00" w:rsidSect="00E578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08" w:rsidRDefault="00857608">
      <w:pPr>
        <w:spacing w:after="0" w:line="240" w:lineRule="auto"/>
      </w:pPr>
      <w:r>
        <w:separator/>
      </w:r>
    </w:p>
  </w:endnote>
  <w:endnote w:type="continuationSeparator" w:id="0">
    <w:p w:rsidR="00857608" w:rsidRDefault="0085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08" w:rsidRDefault="00857608">
      <w:pPr>
        <w:spacing w:after="0" w:line="240" w:lineRule="auto"/>
      </w:pPr>
      <w:r>
        <w:separator/>
      </w:r>
    </w:p>
  </w:footnote>
  <w:footnote w:type="continuationSeparator" w:id="0">
    <w:p w:rsidR="00857608" w:rsidRDefault="0085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10804"/>
    <w:multiLevelType w:val="hybridMultilevel"/>
    <w:tmpl w:val="8D8810EA"/>
    <w:lvl w:ilvl="0" w:tplc="9A1EDA0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0"/>
    <w:rsid w:val="00154F7D"/>
    <w:rsid w:val="001721A7"/>
    <w:rsid w:val="001B2A21"/>
    <w:rsid w:val="001D2E00"/>
    <w:rsid w:val="003F70B2"/>
    <w:rsid w:val="004D1D3B"/>
    <w:rsid w:val="00632421"/>
    <w:rsid w:val="006A7508"/>
    <w:rsid w:val="00835EE1"/>
    <w:rsid w:val="00857608"/>
    <w:rsid w:val="008B7F5C"/>
    <w:rsid w:val="00A27F80"/>
    <w:rsid w:val="00AD313D"/>
    <w:rsid w:val="00AD3CB9"/>
    <w:rsid w:val="00D6380B"/>
    <w:rsid w:val="00D74697"/>
    <w:rsid w:val="00DB0D02"/>
    <w:rsid w:val="00E14D54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FBA8E-3BE9-40CA-9D1F-78298B5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00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00"/>
    <w:rPr>
      <w:rFonts w:ascii="Calibri" w:hAnsi="Calibri" w:cstheme="minorHAnsi"/>
      <w:lang w:val="en-IN" w:bidi="ml-IN"/>
    </w:rPr>
  </w:style>
  <w:style w:type="paragraph" w:styleId="ListParagraph">
    <w:name w:val="List Paragraph"/>
    <w:basedOn w:val="Normal"/>
    <w:uiPriority w:val="34"/>
    <w:qFormat/>
    <w:rsid w:val="00D63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54"/>
    <w:rPr>
      <w:rFonts w:ascii="Calibri" w:hAnsi="Calibri" w:cstheme="minorHAnsi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 pathology</dc:creator>
  <cp:keywords/>
  <dc:description/>
  <cp:lastModifiedBy>histopathology</cp:lastModifiedBy>
  <cp:revision>8</cp:revision>
  <dcterms:created xsi:type="dcterms:W3CDTF">2021-07-30T04:07:00Z</dcterms:created>
  <dcterms:modified xsi:type="dcterms:W3CDTF">2021-07-30T06:46:00Z</dcterms:modified>
</cp:coreProperties>
</file>